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6058E235" w:rsidR="007364EB" w:rsidRPr="00162FBB" w:rsidRDefault="00240C63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 w:rsidRPr="009B5E35">
        <w:rPr>
          <w:rFonts w:ascii="Poppins" w:hAnsi="Poppins" w:cs="Poppins"/>
          <w:b/>
          <w:bCs/>
          <w:noProof/>
          <w:sz w:val="40"/>
          <w:szCs w:val="40"/>
          <w:lang w:val="es-ES"/>
        </w:rPr>
        <w:drawing>
          <wp:anchor distT="0" distB="0" distL="114300" distR="114300" simplePos="0" relativeHeight="251658240" behindDoc="1" locked="0" layoutInCell="1" allowOverlap="1" wp14:anchorId="364A512A" wp14:editId="127A2EC6">
            <wp:simplePos x="0" y="0"/>
            <wp:positionH relativeFrom="column">
              <wp:posOffset>-440108</wp:posOffset>
            </wp:positionH>
            <wp:positionV relativeFrom="paragraph">
              <wp:posOffset>-448654</wp:posOffset>
            </wp:positionV>
            <wp:extent cx="7759581" cy="10045962"/>
            <wp:effectExtent l="0" t="0" r="635" b="0"/>
            <wp:wrapNone/>
            <wp:docPr id="203960709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607090" name="Рисунок 203960709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9581" cy="10045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0746" w:rsidRPr="009B5E35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9B5E35" w:rsidRPr="009B5E35">
        <w:rPr>
          <w:rFonts w:ascii="Poppins" w:hAnsi="Poppins" w:cs="Poppins"/>
          <w:b/>
          <w:bCs/>
          <w:sz w:val="40"/>
          <w:szCs w:val="40"/>
          <w:lang w:val="es-ES"/>
        </w:rPr>
        <w:t>Mio tuyo suyo</w:t>
      </w:r>
      <w:r w:rsidR="007364EB" w:rsidRPr="009B5E35">
        <w:rPr>
          <w:rFonts w:ascii="Poppins" w:hAnsi="Poppins" w:cs="Poppins"/>
          <w:b/>
          <w:bCs/>
          <w:sz w:val="40"/>
          <w:szCs w:val="40"/>
          <w:lang w:val="es-ES"/>
        </w:rPr>
        <w:t>–</w:t>
      </w:r>
      <w:r w:rsidR="007364EB" w:rsidRPr="00162FBB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A82D2D">
        <w:rPr>
          <w:rFonts w:ascii="Poppins" w:hAnsi="Poppins" w:cs="Poppins"/>
          <w:b/>
          <w:bCs/>
          <w:sz w:val="40"/>
          <w:szCs w:val="40"/>
          <w:lang w:val="es-ES"/>
        </w:rPr>
        <w:t>Slow</w:t>
      </w:r>
    </w:p>
    <w:p w14:paraId="32AF1EF1" w14:textId="0161C0E1" w:rsidR="005439BA" w:rsidRPr="0098009E" w:rsidRDefault="00385E42" w:rsidP="002D7926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</w:pPr>
      <w:r w:rsidRPr="009B5E35">
        <w:rPr>
          <w:rStyle w:val="oypena"/>
          <w:b/>
          <w:bCs/>
          <w:color w:val="A6A6A6"/>
          <w:sz w:val="28"/>
          <w:szCs w:val="28"/>
          <w:lang w:val="es-ES"/>
        </w:rPr>
        <w:t>"</w:t>
      </w:r>
      <w:r w:rsidR="009B5E35" w:rsidRPr="00A82D2D">
        <w:rPr>
          <w:rStyle w:val="oypena"/>
          <w:b/>
          <w:bCs/>
          <w:color w:val="A6A6A6"/>
          <w:sz w:val="28"/>
          <w:szCs w:val="28"/>
          <w:lang w:val="es-ES"/>
        </w:rPr>
        <w:t>PRONOMBRES POSESIVOS</w:t>
      </w:r>
      <w:r w:rsidRPr="009B5E35">
        <w:rPr>
          <w:rStyle w:val="oypena"/>
          <w:b/>
          <w:bCs/>
          <w:color w:val="A6A6A6"/>
          <w:sz w:val="28"/>
          <w:szCs w:val="28"/>
          <w:lang w:val="es-ES"/>
        </w:rPr>
        <w:t>"</w:t>
      </w:r>
      <w:r w:rsidR="00E90746" w:rsidRPr="009B5E35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-</w:t>
      </w:r>
      <w:r w:rsidR="00E90746" w:rsidRPr="00E90746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proofErr w:type="spellStart"/>
      <w:r w:rsidR="007364EB" w:rsidRPr="00E90746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98009E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240C63" w:rsidRPr="0098009E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A2</w:t>
      </w:r>
    </w:p>
    <w:p w14:paraId="6FCD4DB2" w14:textId="77777777" w:rsidR="00C27EFA" w:rsidRDefault="00C27EFA" w:rsidP="00C27EFA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C27EFA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2827DDC" w14:textId="139B54BF" w:rsidR="00C27EFA" w:rsidRDefault="00C27EFA" w:rsidP="00C27EFA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C27EFA" w:rsidSect="00445343">
          <w:type w:val="continuous"/>
          <w:pgSz w:w="12240" w:h="15840"/>
          <w:pgMar w:top="720" w:right="720" w:bottom="720" w:left="720" w:header="720" w:footer="720" w:gutter="0"/>
          <w:cols w:num="2" w:space="34"/>
          <w:docGrid w:linePitch="360"/>
        </w:sectPr>
      </w:pPr>
    </w:p>
    <w:p w14:paraId="79A64402" w14:textId="77777777" w:rsid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98009E" w:rsidSect="00C27EFA">
          <w:type w:val="continuous"/>
          <w:pgSz w:w="12240" w:h="15840"/>
          <w:pgMar w:top="720" w:right="720" w:bottom="720" w:left="720" w:header="720" w:footer="720" w:gutter="0"/>
          <w:cols w:space="34"/>
          <w:docGrid w:linePitch="360"/>
        </w:sectPr>
      </w:pPr>
    </w:p>
    <w:p w14:paraId="6D779454" w14:textId="77777777" w:rsidR="00A82D2D" w:rsidRPr="00A82D2D" w:rsidRDefault="00A82D2D" w:rsidP="00A82D2D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Un tío mío me dijo</w:t>
      </w:r>
    </w:p>
    <w:p w14:paraId="1F825B9F" w14:textId="77777777" w:rsidR="00A82D2D" w:rsidRPr="00A82D2D" w:rsidRDefault="00A82D2D" w:rsidP="00A82D2D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es</w:t>
      </w:r>
      <w:proofErr w:type="spellEnd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mejor</w:t>
      </w:r>
      <w:proofErr w:type="spellEnd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reflexionar</w:t>
      </w:r>
      <w:proofErr w:type="spellEnd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67019509" w14:textId="77777777" w:rsidR="00A82D2D" w:rsidRPr="00A82D2D" w:rsidRDefault="00A82D2D" w:rsidP="00A82D2D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antes</w:t>
      </w:r>
      <w:proofErr w:type="spellEnd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de</w:t>
      </w:r>
      <w:proofErr w:type="spellEnd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casarse</w:t>
      </w:r>
      <w:proofErr w:type="spellEnd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42BF75E7" w14:textId="77777777" w:rsidR="00A82D2D" w:rsidRPr="00A82D2D" w:rsidRDefault="00A82D2D" w:rsidP="00A82D2D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antes</w:t>
      </w:r>
      <w:proofErr w:type="spellEnd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de</w:t>
      </w:r>
      <w:proofErr w:type="spellEnd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dar</w:t>
      </w:r>
      <w:proofErr w:type="spellEnd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el</w:t>
      </w:r>
      <w:proofErr w:type="spellEnd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paso</w:t>
      </w:r>
      <w:proofErr w:type="spellEnd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sin</w:t>
      </w:r>
      <w:proofErr w:type="spellEnd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pensar</w:t>
      </w:r>
      <w:proofErr w:type="spellEnd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461AED85" w14:textId="77777777" w:rsidR="00A82D2D" w:rsidRPr="00A82D2D" w:rsidRDefault="00A82D2D" w:rsidP="00A82D2D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Me </w:t>
      </w:r>
      <w:proofErr w:type="spellStart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he</w:t>
      </w:r>
      <w:proofErr w:type="spellEnd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casado</w:t>
      </w:r>
      <w:proofErr w:type="spellEnd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contigo</w:t>
      </w:r>
      <w:proofErr w:type="spellEnd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y </w:t>
      </w:r>
      <w:proofErr w:type="spellStart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con</w:t>
      </w:r>
      <w:proofErr w:type="spellEnd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tu</w:t>
      </w:r>
      <w:proofErr w:type="spellEnd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madre</w:t>
      </w:r>
      <w:proofErr w:type="spellEnd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1216CF8D" w14:textId="77777777" w:rsidR="00A82D2D" w:rsidRPr="00A82D2D" w:rsidRDefault="00A82D2D" w:rsidP="00A82D2D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aquí</w:t>
      </w:r>
      <w:proofErr w:type="spellEnd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tres</w:t>
      </w:r>
      <w:proofErr w:type="spellEnd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son</w:t>
      </w:r>
      <w:proofErr w:type="spellEnd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multitud</w:t>
      </w:r>
      <w:proofErr w:type="spellEnd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10250B99" w14:textId="77777777" w:rsidR="00A82D2D" w:rsidRPr="00A82D2D" w:rsidRDefault="00A82D2D" w:rsidP="00A82D2D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Esto</w:t>
      </w:r>
      <w:proofErr w:type="spellEnd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no</w:t>
      </w:r>
      <w:proofErr w:type="spellEnd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lo</w:t>
      </w:r>
      <w:proofErr w:type="spellEnd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puedo</w:t>
      </w:r>
      <w:proofErr w:type="spellEnd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soportar</w:t>
      </w:r>
      <w:proofErr w:type="spellEnd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783AA8F9" w14:textId="77777777" w:rsidR="00A82D2D" w:rsidRPr="00A82D2D" w:rsidRDefault="00A82D2D" w:rsidP="00A82D2D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por</w:t>
      </w:r>
      <w:proofErr w:type="spellEnd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eso me tengo que separar.</w:t>
      </w:r>
    </w:p>
    <w:p w14:paraId="7D7141BA" w14:textId="77777777" w:rsidR="00A82D2D" w:rsidRPr="00A82D2D" w:rsidRDefault="00A82D2D" w:rsidP="00A82D2D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Porque</w:t>
      </w:r>
      <w:proofErr w:type="spellEnd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lo</w:t>
      </w:r>
      <w:proofErr w:type="spellEnd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mío</w:t>
      </w:r>
      <w:proofErr w:type="spellEnd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es tuyo,</w:t>
      </w:r>
    </w:p>
    <w:p w14:paraId="7CF384B6" w14:textId="77777777" w:rsidR="00A82D2D" w:rsidRPr="00A82D2D" w:rsidRDefault="00A82D2D" w:rsidP="00A82D2D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lo tuyo es suyo,</w:t>
      </w:r>
    </w:p>
    <w:p w14:paraId="25373BF8" w14:textId="77777777" w:rsidR="00A82D2D" w:rsidRPr="00A82D2D" w:rsidRDefault="00A82D2D" w:rsidP="00A82D2D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lo nuestro es vuestro,</w:t>
      </w:r>
    </w:p>
    <w:p w14:paraId="53046AB1" w14:textId="77777777" w:rsidR="00A82D2D" w:rsidRPr="00A82D2D" w:rsidRDefault="00A82D2D" w:rsidP="00A82D2D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lo vuestro es suyo.</w:t>
      </w:r>
    </w:p>
    <w:p w14:paraId="6B7DDAB8" w14:textId="77777777" w:rsidR="00A82D2D" w:rsidRPr="00A82D2D" w:rsidRDefault="00A82D2D" w:rsidP="00A82D2D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Una tía tuya ya me avisó,</w:t>
      </w:r>
    </w:p>
    <w:p w14:paraId="563CBD8D" w14:textId="77777777" w:rsidR="00A82D2D" w:rsidRPr="00A82D2D" w:rsidRDefault="00A82D2D" w:rsidP="00A82D2D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que es imposible separar vuestro amor.</w:t>
      </w:r>
    </w:p>
    <w:p w14:paraId="7340BC09" w14:textId="77777777" w:rsidR="00A82D2D" w:rsidRPr="00A82D2D" w:rsidRDefault="00A82D2D" w:rsidP="00A82D2D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Nuestro</w:t>
      </w:r>
      <w:proofErr w:type="spellEnd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corazón</w:t>
      </w:r>
      <w:proofErr w:type="spellEnd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ha</w:t>
      </w:r>
      <w:proofErr w:type="spellEnd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quedado</w:t>
      </w:r>
      <w:proofErr w:type="spellEnd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dañado</w:t>
      </w:r>
      <w:proofErr w:type="spellEnd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157AA21A" w14:textId="77777777" w:rsidR="00A82D2D" w:rsidRPr="00A82D2D" w:rsidRDefault="00A82D2D" w:rsidP="00A82D2D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el</w:t>
      </w:r>
      <w:proofErr w:type="spellEnd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tiempo</w:t>
      </w:r>
      <w:proofErr w:type="spellEnd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no</w:t>
      </w:r>
      <w:proofErr w:type="spellEnd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lo</w:t>
      </w:r>
      <w:proofErr w:type="spellEnd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ha</w:t>
      </w:r>
      <w:proofErr w:type="spellEnd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arreglado.</w:t>
      </w:r>
    </w:p>
    <w:p w14:paraId="1CA98A9A" w14:textId="77777777" w:rsidR="00A82D2D" w:rsidRPr="00A82D2D" w:rsidRDefault="00A82D2D" w:rsidP="00A82D2D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Esta casa es mía, o eso creo yo,</w:t>
      </w:r>
    </w:p>
    <w:p w14:paraId="2F36F08A" w14:textId="77777777" w:rsidR="00A82D2D" w:rsidRPr="00A82D2D" w:rsidRDefault="00A82D2D" w:rsidP="00A82D2D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el gato es tuyo, ya lo veo yo.</w:t>
      </w:r>
    </w:p>
    <w:p w14:paraId="69B6B99E" w14:textId="77777777" w:rsidR="00A82D2D" w:rsidRPr="00A82D2D" w:rsidRDefault="00A82D2D" w:rsidP="00A82D2D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El desencanto es mío y lo tengo que sufrir,</w:t>
      </w:r>
    </w:p>
    <w:p w14:paraId="21FBDA49" w14:textId="77777777" w:rsidR="00A82D2D" w:rsidRPr="00A82D2D" w:rsidRDefault="00A82D2D" w:rsidP="00A82D2D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y la distancia es tuya y la tienes que vivir.</w:t>
      </w:r>
    </w:p>
    <w:p w14:paraId="55F1EDF9" w14:textId="77777777" w:rsidR="00A82D2D" w:rsidRPr="00A82D2D" w:rsidRDefault="00A82D2D" w:rsidP="00A82D2D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¿Y de quién es la culpa?</w:t>
      </w:r>
    </w:p>
    <w:p w14:paraId="3D433FED" w14:textId="77777777" w:rsidR="00A82D2D" w:rsidRPr="00A82D2D" w:rsidRDefault="00A82D2D" w:rsidP="00A82D2D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¿Es mía? ¿Es tuya? ¿O es suya?</w:t>
      </w:r>
    </w:p>
    <w:p w14:paraId="57F8321A" w14:textId="77777777" w:rsidR="00A82D2D" w:rsidRPr="00A82D2D" w:rsidRDefault="00A82D2D" w:rsidP="00A82D2D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¿A quién le debo preguntar?</w:t>
      </w:r>
    </w:p>
    <w:p w14:paraId="67A6E277" w14:textId="77777777" w:rsidR="00A82D2D" w:rsidRPr="00A82D2D" w:rsidRDefault="00A82D2D" w:rsidP="00A82D2D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¿Quién lo puede arreglar?</w:t>
      </w:r>
    </w:p>
    <w:p w14:paraId="084AD2F7" w14:textId="77777777" w:rsidR="00A82D2D" w:rsidRPr="00A82D2D" w:rsidRDefault="00A82D2D" w:rsidP="00A82D2D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Porque lo mío es tuyo,</w:t>
      </w:r>
    </w:p>
    <w:p w14:paraId="398BF824" w14:textId="77777777" w:rsidR="00A82D2D" w:rsidRPr="00A82D2D" w:rsidRDefault="00A82D2D" w:rsidP="00A82D2D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lo tuyo es suyo,</w:t>
      </w:r>
    </w:p>
    <w:p w14:paraId="49BB4F93" w14:textId="77777777" w:rsidR="00A82D2D" w:rsidRPr="00A82D2D" w:rsidRDefault="00A82D2D" w:rsidP="00A82D2D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lo nuestro es vuestro,</w:t>
      </w:r>
    </w:p>
    <w:p w14:paraId="31E893B8" w14:textId="77777777" w:rsidR="00A82D2D" w:rsidRPr="00A82D2D" w:rsidRDefault="00A82D2D" w:rsidP="00A82D2D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lo vuestro es suyo.</w:t>
      </w:r>
    </w:p>
    <w:p w14:paraId="4277C11A" w14:textId="77777777" w:rsidR="00A82D2D" w:rsidRPr="00A82D2D" w:rsidRDefault="00A82D2D" w:rsidP="00A82D2D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¿Y de quién es el problema?</w:t>
      </w:r>
    </w:p>
    <w:p w14:paraId="0737D253" w14:textId="77777777" w:rsidR="00A82D2D" w:rsidRPr="00A82D2D" w:rsidRDefault="00A82D2D" w:rsidP="00A82D2D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¿Es mío? ¿Es tuyo? ¿O es suyo?</w:t>
      </w:r>
    </w:p>
    <w:p w14:paraId="038C5F65" w14:textId="77777777" w:rsidR="00A82D2D" w:rsidRPr="00A82D2D" w:rsidRDefault="00A82D2D" w:rsidP="00A82D2D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Todo esto sigue igual,</w:t>
      </w:r>
    </w:p>
    <w:p w14:paraId="3B3463BC" w14:textId="77777777" w:rsidR="00A82D2D" w:rsidRPr="00A82D2D" w:rsidRDefault="00A82D2D" w:rsidP="00A82D2D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no se puede solucionar.</w:t>
      </w:r>
    </w:p>
    <w:p w14:paraId="63E2E60E" w14:textId="77777777" w:rsidR="00A82D2D" w:rsidRPr="00A82D2D" w:rsidRDefault="00A82D2D" w:rsidP="00A82D2D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¿Y de quién son nuestros libros?</w:t>
      </w:r>
    </w:p>
    <w:p w14:paraId="12A0A139" w14:textId="77777777" w:rsidR="00A82D2D" w:rsidRPr="00A82D2D" w:rsidRDefault="00A82D2D" w:rsidP="00A82D2D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¿Son míos? ¿Tuyos? ¿O suyos?</w:t>
      </w:r>
    </w:p>
    <w:p w14:paraId="3755BE08" w14:textId="77777777" w:rsidR="00A82D2D" w:rsidRPr="00A82D2D" w:rsidRDefault="00A82D2D" w:rsidP="00A82D2D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¿Y de quién son nuestras casas?</w:t>
      </w:r>
    </w:p>
    <w:p w14:paraId="6F6806D4" w14:textId="77777777" w:rsidR="00A82D2D" w:rsidRPr="00A82D2D" w:rsidRDefault="00A82D2D" w:rsidP="00A82D2D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¿Son mías? ¿Tuyas? ¿O suyas?</w:t>
      </w:r>
    </w:p>
    <w:p w14:paraId="04DAEFA0" w14:textId="77777777" w:rsidR="00A82D2D" w:rsidRPr="00A82D2D" w:rsidRDefault="00A82D2D" w:rsidP="00A82D2D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Esto</w:t>
      </w:r>
      <w:proofErr w:type="spellEnd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no</w:t>
      </w:r>
      <w:proofErr w:type="spellEnd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se puede solucionar.</w:t>
      </w:r>
    </w:p>
    <w:p w14:paraId="4C89CE9D" w14:textId="77777777" w:rsidR="00A82D2D" w:rsidRPr="00A82D2D" w:rsidRDefault="00A82D2D" w:rsidP="00A82D2D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Solo veo una salida a esta situación:</w:t>
      </w:r>
    </w:p>
    <w:p w14:paraId="5DC84B7A" w14:textId="77777777" w:rsidR="00A82D2D" w:rsidRPr="00A82D2D" w:rsidRDefault="00A82D2D" w:rsidP="00A82D2D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elige a quién quieres, ¿a ella o a mí?</w:t>
      </w:r>
    </w:p>
    <w:p w14:paraId="68047D7B" w14:textId="77777777" w:rsidR="00A82D2D" w:rsidRPr="00A82D2D" w:rsidRDefault="00A82D2D" w:rsidP="00A82D2D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Pero piensa que no nos puedes tener a los dos.</w:t>
      </w:r>
    </w:p>
    <w:p w14:paraId="0F4EC2AF" w14:textId="77777777" w:rsidR="00A82D2D" w:rsidRPr="00A82D2D" w:rsidRDefault="00A82D2D" w:rsidP="00A82D2D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Así que decídete ya, por favor.</w:t>
      </w:r>
    </w:p>
    <w:p w14:paraId="5B8F75BC" w14:textId="77777777" w:rsidR="00A82D2D" w:rsidRPr="00A82D2D" w:rsidRDefault="00A82D2D" w:rsidP="00A82D2D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Esta casa es mía, o eso creo yo,</w:t>
      </w:r>
    </w:p>
    <w:p w14:paraId="29A4960C" w14:textId="77777777" w:rsidR="00A82D2D" w:rsidRPr="00A82D2D" w:rsidRDefault="00A82D2D" w:rsidP="00A82D2D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el gato es tuyo, ya lo veo yo.</w:t>
      </w:r>
    </w:p>
    <w:p w14:paraId="2A1D21A7" w14:textId="77777777" w:rsidR="00A82D2D" w:rsidRPr="00A82D2D" w:rsidRDefault="00A82D2D" w:rsidP="00A82D2D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El desencanto es mío y lo tengo que sufrir,</w:t>
      </w:r>
    </w:p>
    <w:p w14:paraId="3AA0CE99" w14:textId="77777777" w:rsidR="00A82D2D" w:rsidRPr="00A82D2D" w:rsidRDefault="00A82D2D" w:rsidP="00A82D2D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y la distancia es tuya y la tienes que vivir.</w:t>
      </w:r>
    </w:p>
    <w:p w14:paraId="46228FA2" w14:textId="77777777" w:rsidR="00A82D2D" w:rsidRPr="00A82D2D" w:rsidRDefault="00A82D2D" w:rsidP="00A82D2D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¿Y de quién es la culpa?</w:t>
      </w:r>
    </w:p>
    <w:p w14:paraId="36ED21B4" w14:textId="77777777" w:rsidR="00A82D2D" w:rsidRPr="00A82D2D" w:rsidRDefault="00A82D2D" w:rsidP="00A82D2D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¿Es mía? ¿Es tuya? ¿O es suya?</w:t>
      </w:r>
    </w:p>
    <w:p w14:paraId="4232C6CA" w14:textId="77777777" w:rsidR="00A82D2D" w:rsidRPr="00A82D2D" w:rsidRDefault="00A82D2D" w:rsidP="00A82D2D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¿A quién le debo </w:t>
      </w:r>
      <w:proofErr w:type="spellStart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preguntar</w:t>
      </w:r>
      <w:proofErr w:type="spellEnd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?</w:t>
      </w:r>
    </w:p>
    <w:p w14:paraId="31010967" w14:textId="77777777" w:rsidR="00A82D2D" w:rsidRPr="00A82D2D" w:rsidRDefault="00A82D2D" w:rsidP="00A82D2D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¿</w:t>
      </w:r>
      <w:proofErr w:type="spellStart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Quién</w:t>
      </w:r>
      <w:proofErr w:type="spellEnd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lo</w:t>
      </w:r>
      <w:proofErr w:type="spellEnd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puede</w:t>
      </w:r>
      <w:proofErr w:type="spellEnd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arreglar</w:t>
      </w:r>
      <w:proofErr w:type="spellEnd"/>
      <w:r w:rsidRPr="00A82D2D">
        <w:rPr>
          <w:rFonts w:ascii="Poppins" w:eastAsiaTheme="minorHAnsi" w:hAnsi="Poppins" w:cs="Poppins"/>
          <w:sz w:val="18"/>
          <w:szCs w:val="18"/>
          <w:lang w:val="es-ES" w:eastAsia="en-US"/>
        </w:rPr>
        <w:t>?</w:t>
      </w:r>
    </w:p>
    <w:p w14:paraId="579C379D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color w:val="000000"/>
          <w:lang w:val="es-ES"/>
        </w:rPr>
      </w:pPr>
    </w:p>
    <w:p w14:paraId="2704B946" w14:textId="77777777" w:rsidR="009B5E35" w:rsidRDefault="009B5E35" w:rsidP="0098009E">
      <w:pPr>
        <w:pStyle w:val="cvgsua"/>
        <w:spacing w:before="0" w:beforeAutospacing="0" w:after="0" w:afterAutospacing="0" w:line="255" w:lineRule="atLeast"/>
        <w:rPr>
          <w:color w:val="000000"/>
          <w:lang w:val="es-ES"/>
        </w:rPr>
      </w:pPr>
    </w:p>
    <w:p w14:paraId="0DFFD92D" w14:textId="77777777" w:rsidR="009B5E35" w:rsidRDefault="009B5E35" w:rsidP="0098009E">
      <w:pPr>
        <w:pStyle w:val="cvgsua"/>
        <w:spacing w:before="0" w:beforeAutospacing="0" w:after="0" w:afterAutospacing="0" w:line="255" w:lineRule="atLeast"/>
        <w:rPr>
          <w:color w:val="000000"/>
          <w:lang w:val="es-ES"/>
        </w:rPr>
      </w:pPr>
    </w:p>
    <w:p w14:paraId="79AC404A" w14:textId="77777777" w:rsidR="009B5E35" w:rsidRDefault="009B5E35" w:rsidP="0098009E">
      <w:pPr>
        <w:pStyle w:val="cvgsua"/>
        <w:spacing w:before="0" w:beforeAutospacing="0" w:after="0" w:afterAutospacing="0" w:line="255" w:lineRule="atLeast"/>
        <w:rPr>
          <w:color w:val="000000"/>
          <w:lang w:val="es-ES"/>
        </w:rPr>
      </w:pPr>
    </w:p>
    <w:p w14:paraId="7635014A" w14:textId="77777777" w:rsidR="009B5E35" w:rsidRDefault="009B5E35" w:rsidP="0098009E">
      <w:pPr>
        <w:pStyle w:val="cvgsua"/>
        <w:spacing w:before="0" w:beforeAutospacing="0" w:after="0" w:afterAutospacing="0" w:line="255" w:lineRule="atLeast"/>
        <w:rPr>
          <w:color w:val="000000"/>
          <w:lang w:val="es-ES"/>
        </w:rPr>
      </w:pPr>
    </w:p>
    <w:p w14:paraId="366FE37F" w14:textId="77777777" w:rsidR="009B5E35" w:rsidRDefault="009B5E35" w:rsidP="0098009E">
      <w:pPr>
        <w:pStyle w:val="cvgsua"/>
        <w:spacing w:before="0" w:beforeAutospacing="0" w:after="0" w:afterAutospacing="0" w:line="255" w:lineRule="atLeast"/>
        <w:rPr>
          <w:color w:val="000000"/>
          <w:lang w:val="es-ES"/>
        </w:rPr>
      </w:pPr>
    </w:p>
    <w:p w14:paraId="652A712C" w14:textId="77777777" w:rsidR="009B5E35" w:rsidRDefault="009B5E35" w:rsidP="0098009E">
      <w:pPr>
        <w:pStyle w:val="cvgsua"/>
        <w:spacing w:before="0" w:beforeAutospacing="0" w:after="0" w:afterAutospacing="0" w:line="255" w:lineRule="atLeast"/>
        <w:rPr>
          <w:color w:val="000000"/>
          <w:lang w:val="es-ES"/>
        </w:rPr>
      </w:pPr>
    </w:p>
    <w:p w14:paraId="6BA1BE32" w14:textId="77777777" w:rsidR="009B5E35" w:rsidRDefault="009B5E35" w:rsidP="0098009E">
      <w:pPr>
        <w:pStyle w:val="cvgsua"/>
        <w:spacing w:before="0" w:beforeAutospacing="0" w:after="0" w:afterAutospacing="0" w:line="255" w:lineRule="atLeast"/>
        <w:rPr>
          <w:color w:val="000000"/>
          <w:lang w:val="es-ES"/>
        </w:rPr>
      </w:pPr>
    </w:p>
    <w:p w14:paraId="25E185CC" w14:textId="77777777" w:rsidR="009B5E35" w:rsidRDefault="009B5E35" w:rsidP="0098009E">
      <w:pPr>
        <w:pStyle w:val="cvgsua"/>
        <w:spacing w:before="0" w:beforeAutospacing="0" w:after="0" w:afterAutospacing="0" w:line="255" w:lineRule="atLeast"/>
        <w:rPr>
          <w:color w:val="000000"/>
          <w:lang w:val="es-ES"/>
        </w:rPr>
      </w:pPr>
    </w:p>
    <w:p w14:paraId="63F629A1" w14:textId="77777777" w:rsidR="009B5E35" w:rsidRDefault="009B5E35" w:rsidP="0098009E">
      <w:pPr>
        <w:pStyle w:val="cvgsua"/>
        <w:spacing w:before="0" w:beforeAutospacing="0" w:after="0" w:afterAutospacing="0" w:line="255" w:lineRule="atLeast"/>
        <w:rPr>
          <w:color w:val="000000"/>
          <w:lang w:val="es-ES"/>
        </w:rPr>
      </w:pPr>
    </w:p>
    <w:p w14:paraId="4665B1B6" w14:textId="77777777" w:rsidR="009B5E35" w:rsidRDefault="009B5E35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5AAE942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32154C3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6894905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4A7854C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64921C9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508DA1E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FF95091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172C4E7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2BF2DC2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DE091F1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C81A972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79603B6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D3EDF1D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7328010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2193C60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3234AA5" w14:textId="77777777" w:rsidR="00C27EFA" w:rsidRDefault="00C27EFA" w:rsidP="003767E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C27EFA" w:rsidSect="0098009E">
          <w:type w:val="continuous"/>
          <w:pgSz w:w="12240" w:h="15840"/>
          <w:pgMar w:top="720" w:right="720" w:bottom="720" w:left="720" w:header="720" w:footer="720" w:gutter="0"/>
          <w:cols w:num="2" w:space="34"/>
          <w:docGrid w:linePitch="360"/>
        </w:sectPr>
      </w:pPr>
    </w:p>
    <w:p w14:paraId="6E67DFDA" w14:textId="77777777" w:rsidR="00962F49" w:rsidRDefault="00962F49" w:rsidP="003767E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043C7E1" w14:textId="77777777" w:rsidR="00962F49" w:rsidRPr="003767E3" w:rsidRDefault="00962F49" w:rsidP="003767E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F6013DA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A2A42AD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255B678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D513540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0F17CC" w14:textId="125A7BAE" w:rsidR="004E0C28" w:rsidRPr="007364EB" w:rsidRDefault="004E0C28" w:rsidP="00E573B8">
      <w:pPr>
        <w:pStyle w:val="cvgsua"/>
        <w:spacing w:before="0" w:beforeAutospacing="0" w:after="0" w:afterAutospacing="0" w:line="255" w:lineRule="atLeast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0373F"/>
    <w:rsid w:val="00045207"/>
    <w:rsid w:val="000821B5"/>
    <w:rsid w:val="000A2924"/>
    <w:rsid w:val="000F48BE"/>
    <w:rsid w:val="00162FBB"/>
    <w:rsid w:val="00163032"/>
    <w:rsid w:val="001D7196"/>
    <w:rsid w:val="00240C63"/>
    <w:rsid w:val="00296442"/>
    <w:rsid w:val="002A6A45"/>
    <w:rsid w:val="002C4A81"/>
    <w:rsid w:val="002D7926"/>
    <w:rsid w:val="00315988"/>
    <w:rsid w:val="003161E6"/>
    <w:rsid w:val="003549A8"/>
    <w:rsid w:val="003767E3"/>
    <w:rsid w:val="00385E42"/>
    <w:rsid w:val="00413D63"/>
    <w:rsid w:val="0043012C"/>
    <w:rsid w:val="00445343"/>
    <w:rsid w:val="004E016A"/>
    <w:rsid w:val="004E0C28"/>
    <w:rsid w:val="005439BA"/>
    <w:rsid w:val="00586F38"/>
    <w:rsid w:val="006B52FE"/>
    <w:rsid w:val="00707A1A"/>
    <w:rsid w:val="00714C8E"/>
    <w:rsid w:val="007364EB"/>
    <w:rsid w:val="00746BC7"/>
    <w:rsid w:val="007F6198"/>
    <w:rsid w:val="008C4445"/>
    <w:rsid w:val="009109C6"/>
    <w:rsid w:val="00962F49"/>
    <w:rsid w:val="0098009E"/>
    <w:rsid w:val="009B5E35"/>
    <w:rsid w:val="009D16B3"/>
    <w:rsid w:val="009F36DF"/>
    <w:rsid w:val="009F4DEB"/>
    <w:rsid w:val="00A82D2D"/>
    <w:rsid w:val="00A96BF9"/>
    <w:rsid w:val="00AA21BA"/>
    <w:rsid w:val="00AB1986"/>
    <w:rsid w:val="00AE6A9C"/>
    <w:rsid w:val="00B548F6"/>
    <w:rsid w:val="00BE5989"/>
    <w:rsid w:val="00C27EFA"/>
    <w:rsid w:val="00D47BB2"/>
    <w:rsid w:val="00D50D7D"/>
    <w:rsid w:val="00E205B2"/>
    <w:rsid w:val="00E40980"/>
    <w:rsid w:val="00E53D31"/>
    <w:rsid w:val="00E573B8"/>
    <w:rsid w:val="00E90746"/>
    <w:rsid w:val="00EA71F7"/>
    <w:rsid w:val="00F0497E"/>
    <w:rsid w:val="00F46986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4</cp:revision>
  <dcterms:created xsi:type="dcterms:W3CDTF">2025-02-09T13:53:00Z</dcterms:created>
  <dcterms:modified xsi:type="dcterms:W3CDTF">2025-02-09T14:06:00Z</dcterms:modified>
</cp:coreProperties>
</file>