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69BA800D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E90746">
        <w:rPr>
          <w:rFonts w:ascii="Poppins" w:hAnsi="Poppins" w:cs="Poppins"/>
          <w:b/>
          <w:bCs/>
          <w:noProof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127A2EC6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581" cy="1004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746" w:rsidRPr="00385E42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385E42" w:rsidRPr="00385E42">
        <w:rPr>
          <w:rFonts w:ascii="Poppins" w:hAnsi="Poppins" w:cs="Poppins"/>
          <w:b/>
          <w:bCs/>
          <w:sz w:val="40"/>
          <w:szCs w:val="40"/>
          <w:lang w:val="es-ES"/>
        </w:rPr>
        <w:t>Me quiero divertir</w:t>
      </w:r>
      <w:r w:rsidR="007364EB" w:rsidRPr="00E90746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E90746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31EA6BD4" w:rsidR="005439BA" w:rsidRPr="0098009E" w:rsidRDefault="00385E42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385E42">
        <w:rPr>
          <w:rStyle w:val="oypena"/>
          <w:b/>
          <w:bCs/>
          <w:color w:val="A6A6A6"/>
          <w:sz w:val="28"/>
          <w:szCs w:val="28"/>
          <w:lang w:val="es-ES"/>
        </w:rPr>
        <w:t>"COMPARATIVAS ADVERBIALES"</w:t>
      </w:r>
      <w:r w:rsidR="00E90746" w:rsidRPr="00385E42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E90746"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7777777" w:rsidR="0098009E" w:rsidRDefault="0098009E" w:rsidP="006C74D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6C74D3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642DE1FC" w14:textId="038B3156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Pedro es un gran amigo</w:t>
      </w:r>
    </w:p>
    <w:p w14:paraId="4F436475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al que le gusta disfrutar.</w:t>
      </w:r>
    </w:p>
    <w:p w14:paraId="6771CA46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chico</w:t>
      </w:r>
      <w:proofErr w:type="spellEnd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interesante</w:t>
      </w:r>
      <w:proofErr w:type="spellEnd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1369BD3E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está</w:t>
      </w:r>
      <w:proofErr w:type="spellEnd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empezando a gustar.</w:t>
      </w:r>
    </w:p>
    <w:p w14:paraId="5A8DB6E2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A él le gusta salir a bailar,</w:t>
      </w:r>
    </w:p>
    <w:p w14:paraId="09ADE142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él baila más que yo,</w:t>
      </w:r>
    </w:p>
    <w:p w14:paraId="6EA75CB1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y yo salgo menos que él</w:t>
      </w:r>
    </w:p>
    <w:p w14:paraId="259BE997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porque en casa prefiero estar.</w:t>
      </w:r>
    </w:p>
    <w:p w14:paraId="695CFFEC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Él bebe más que yo,</w:t>
      </w:r>
    </w:p>
    <w:p w14:paraId="2FD2F82C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y yo como menos que él.</w:t>
      </w:r>
    </w:p>
    <w:p w14:paraId="4B8777FD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Él habla menos que yo,</w:t>
      </w:r>
    </w:p>
    <w:p w14:paraId="2713141B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y yo pienso más que él.</w:t>
      </w:r>
    </w:p>
    <w:p w14:paraId="21F71891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No sé qué debo hacer,</w:t>
      </w:r>
    </w:p>
    <w:p w14:paraId="1F763477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vivir sola está bien,</w:t>
      </w:r>
    </w:p>
    <w:p w14:paraId="14C77F24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pero me suelo aburrir</w:t>
      </w:r>
    </w:p>
    <w:p w14:paraId="44654D9D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y me quiero divertir.</w:t>
      </w:r>
    </w:p>
    <w:p w14:paraId="7D5F4916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Pedro trabaja menos que yo,</w:t>
      </w:r>
    </w:p>
    <w:p w14:paraId="4B83D504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creo que es un poco perezoso.</w:t>
      </w:r>
    </w:p>
    <w:p w14:paraId="1B8FD665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Él viaja más que yo</w:t>
      </w:r>
    </w:p>
    <w:p w14:paraId="78208F4B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porque es un chico curioso.</w:t>
      </w:r>
    </w:p>
    <w:p w14:paraId="14262FB4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Pedro lee tanto como yo,</w:t>
      </w:r>
    </w:p>
    <w:p w14:paraId="1800BED2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hace deporte más que yo,</w:t>
      </w:r>
    </w:p>
    <w:p w14:paraId="6FA53B21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sonríe tanto como yo,</w:t>
      </w:r>
    </w:p>
    <w:p w14:paraId="30DA4DB6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y se preocupa menos que yo.</w:t>
      </w:r>
    </w:p>
    <w:p w14:paraId="41E4082C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No sé qué debo hacer,</w:t>
      </w:r>
    </w:p>
    <w:p w14:paraId="641A5DA5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vivir sola está bien,</w:t>
      </w:r>
    </w:p>
    <w:p w14:paraId="62875EBA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pero me suelo aburrir</w:t>
      </w:r>
    </w:p>
    <w:p w14:paraId="7E49F2F6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y me quiero divertir.</w:t>
      </w:r>
    </w:p>
    <w:p w14:paraId="75FACF0F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Él actúa más que yo,</w:t>
      </w:r>
    </w:p>
    <w:p w14:paraId="31E670DB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y yo pienso más que él.</w:t>
      </w:r>
    </w:p>
    <w:p w14:paraId="70844584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Él sueña más que yo,</w:t>
      </w:r>
    </w:p>
    <w:p w14:paraId="1D6BCF7E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y yo reflexiono más que él.</w:t>
      </w:r>
    </w:p>
    <w:p w14:paraId="4C03D609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No sé qué debo hacer,</w:t>
      </w:r>
    </w:p>
    <w:p w14:paraId="4A36F920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vivir sola está bien,</w:t>
      </w:r>
    </w:p>
    <w:p w14:paraId="3A002302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pero me suelo aburrir</w:t>
      </w:r>
    </w:p>
    <w:p w14:paraId="324BCA29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y me quiero divertir.</w:t>
      </w:r>
    </w:p>
    <w:p w14:paraId="209756D8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Es por eso que</w:t>
      </w:r>
    </w:p>
    <w:p w14:paraId="68EB6F0A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mañana se lo voy a decir.</w:t>
      </w:r>
    </w:p>
    <w:p w14:paraId="2B0FB2EB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 por eso </w:t>
      </w: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</w:p>
    <w:p w14:paraId="144FA483" w14:textId="77777777" w:rsidR="006C74D3" w:rsidRPr="006C74D3" w:rsidRDefault="006C74D3" w:rsidP="006C74D3">
      <w:pPr>
        <w:pStyle w:val="cvgsua"/>
        <w:spacing w:before="0" w:beforeAutospacing="0" w:after="0" w:afterAutospacing="0" w:line="255" w:lineRule="atLeast"/>
        <w:ind w:left="411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mañana</w:t>
      </w:r>
      <w:proofErr w:type="spellEnd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se</w:t>
      </w:r>
      <w:proofErr w:type="spellEnd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voy</w:t>
      </w:r>
      <w:proofErr w:type="spellEnd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pedir</w:t>
      </w:r>
      <w:proofErr w:type="spellEnd"/>
      <w:r w:rsidRPr="006C74D3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385E42"/>
    <w:rsid w:val="00413D63"/>
    <w:rsid w:val="0043012C"/>
    <w:rsid w:val="00445343"/>
    <w:rsid w:val="004E016A"/>
    <w:rsid w:val="004E0C28"/>
    <w:rsid w:val="005439BA"/>
    <w:rsid w:val="00586F38"/>
    <w:rsid w:val="006B52FE"/>
    <w:rsid w:val="006C74D3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D16B3"/>
    <w:rsid w:val="009F36DF"/>
    <w:rsid w:val="009F4DEB"/>
    <w:rsid w:val="00A96BF9"/>
    <w:rsid w:val="00AA21BA"/>
    <w:rsid w:val="00AB1986"/>
    <w:rsid w:val="00B548F6"/>
    <w:rsid w:val="00BE5989"/>
    <w:rsid w:val="00C27EFA"/>
    <w:rsid w:val="00D47BB2"/>
    <w:rsid w:val="00D50D7D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5</cp:revision>
  <dcterms:created xsi:type="dcterms:W3CDTF">2024-12-12T13:11:00Z</dcterms:created>
  <dcterms:modified xsi:type="dcterms:W3CDTF">2025-02-09T14:00:00Z</dcterms:modified>
</cp:coreProperties>
</file>