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A5657D9" w:rsidR="007364EB" w:rsidRPr="005439BA" w:rsidRDefault="00F0497E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7C063916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33" cy="1006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9BA" w:rsidRPr="005439BA">
        <w:rPr>
          <w:rFonts w:ascii="Poppins" w:hAnsi="Poppins" w:cs="Poppins"/>
          <w:b/>
          <w:bCs/>
          <w:sz w:val="40"/>
          <w:szCs w:val="40"/>
        </w:rPr>
        <w:t xml:space="preserve">Tu o yo perfect </w:t>
      </w:r>
      <w:r w:rsidR="007364EB" w:rsidRPr="005439BA">
        <w:rPr>
          <w:rFonts w:ascii="Poppins" w:hAnsi="Poppins" w:cs="Poppins"/>
          <w:b/>
          <w:bCs/>
          <w:sz w:val="40"/>
          <w:szCs w:val="40"/>
        </w:rPr>
        <w:t>– Slow</w:t>
      </w:r>
    </w:p>
    <w:p w14:paraId="32AF1EF1" w14:textId="4358823D" w:rsidR="005439BA" w:rsidRDefault="005439BA" w:rsidP="005439BA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</w:pPr>
      <w:r w:rsidRPr="005439BA"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  <w:t xml:space="preserve">"CUANDO + SUBJUNTIVO" - </w:t>
      </w:r>
      <w:r w:rsidR="007364EB" w:rsidRPr="005439BA"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  <w:t xml:space="preserve">Level </w:t>
      </w:r>
      <w:r w:rsidRPr="005439BA"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  <w:t>B</w:t>
      </w:r>
      <w:r w:rsidR="007364EB" w:rsidRPr="005439BA"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  <w:t>1.</w:t>
      </w:r>
      <w:r w:rsidRPr="005439BA">
        <w:rPr>
          <w:rFonts w:ascii="Poppins" w:hAnsi="Poppins" w:cs="Poppins"/>
          <w:b/>
          <w:bCs/>
          <w:color w:val="ADADAD" w:themeColor="background2" w:themeShade="BF"/>
          <w:sz w:val="28"/>
          <w:szCs w:val="28"/>
        </w:rPr>
        <w:t>2</w:t>
      </w:r>
    </w:p>
    <w:p w14:paraId="616551B0" w14:textId="72DD666B" w:rsidR="005439BA" w:rsidRPr="00E53D31" w:rsidRDefault="005439BA" w:rsidP="005439BA">
      <w:pPr>
        <w:tabs>
          <w:tab w:val="left" w:pos="3686"/>
          <w:tab w:val="left" w:pos="3828"/>
        </w:tabs>
        <w:spacing w:after="0" w:line="240" w:lineRule="auto"/>
        <w:ind w:left="3686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5439BA">
        <w:rPr>
          <w:rFonts w:ascii="Poppins" w:hAnsi="Poppins" w:cs="Poppins"/>
          <w:sz w:val="18"/>
          <w:szCs w:val="18"/>
          <w:lang w:val="es-ES"/>
        </w:rPr>
        <w:t xml:space="preserve">Cuando era pequeño soñaba </w:t>
      </w:r>
    </w:p>
    <w:p w14:paraId="06FBBE28" w14:textId="77777777" w:rsidR="005439BA" w:rsidRPr="005439BA" w:rsidRDefault="005439BA" w:rsidP="005439BA">
      <w:pPr>
        <w:pStyle w:val="cvgsua"/>
        <w:tabs>
          <w:tab w:val="left" w:pos="3686"/>
          <w:tab w:val="left" w:pos="3828"/>
        </w:tabs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con una chica dulce y hermosa como tú.</w:t>
      </w:r>
    </w:p>
    <w:p w14:paraId="02BAC99F" w14:textId="77777777" w:rsidR="005439BA" w:rsidRPr="005439BA" w:rsidRDefault="005439BA" w:rsidP="005439BA">
      <w:pPr>
        <w:pStyle w:val="cvgsua"/>
        <w:tabs>
          <w:tab w:val="left" w:pos="3686"/>
          <w:tab w:val="left" w:pos="3828"/>
        </w:tabs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tenía doce años pensaba</w:t>
      </w:r>
    </w:p>
    <w:p w14:paraId="52D57802" w14:textId="77777777" w:rsidR="005439BA" w:rsidRPr="005439BA" w:rsidRDefault="005439BA" w:rsidP="005439BA">
      <w:pPr>
        <w:pStyle w:val="cvgsua"/>
        <w:tabs>
          <w:tab w:val="left" w:pos="3686"/>
          <w:tab w:val="left" w:pos="3828"/>
        </w:tabs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que todo iba a ser felicidad.</w:t>
      </w:r>
    </w:p>
    <w:p w14:paraId="6269B4C0" w14:textId="77777777" w:rsidR="005439BA" w:rsidRPr="005439BA" w:rsidRDefault="005439BA" w:rsidP="005439BA">
      <w:pPr>
        <w:pStyle w:val="cvgsua"/>
        <w:tabs>
          <w:tab w:val="left" w:pos="3686"/>
          <w:tab w:val="left" w:pos="3828"/>
        </w:tabs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te vi supe que eras tú,</w:t>
      </w:r>
    </w:p>
    <w:p w14:paraId="0C481A4C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la mujer que completaba mi vida.</w:t>
      </w:r>
    </w:p>
    <w:p w14:paraId="45258257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te vi supe que eras tú,</w:t>
      </w:r>
    </w:p>
    <w:p w14:paraId="4B062E4E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esa media naranja perdida.</w:t>
      </w:r>
    </w:p>
    <w:p w14:paraId="472B32FD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Y ahora tú te quieres ir y me quieres abandonar.</w:t>
      </w:r>
    </w:p>
    <w:p w14:paraId="5F4FE6C7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Y ahora te quieres marchar sin pensar</w:t>
      </w:r>
    </w:p>
    <w:p w14:paraId="17555C74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que yo te quiero ver</w:t>
      </w:r>
    </w:p>
    <w:p w14:paraId="40C880CB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y no te quiero dejar.</w:t>
      </w:r>
    </w:p>
    <w:p w14:paraId="6701BD7E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tú te vas no sé que voy a hacer,</w:t>
      </w:r>
    </w:p>
    <w:p w14:paraId="48CF6B22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tus abrazos me siento perdido.</w:t>
      </w:r>
    </w:p>
    <w:p w14:paraId="584DC174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no me amas no sé qué va a pasar,</w:t>
      </w:r>
    </w:p>
    <w:p w14:paraId="3A0371A2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ti mi vida no tiene sentido.</w:t>
      </w:r>
    </w:p>
    <w:p w14:paraId="312B1C4F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camino, miro al suelo.</w:t>
      </w:r>
    </w:p>
    <w:p w14:paraId="5DE9CEFA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duermo, no me entero.</w:t>
      </w:r>
    </w:p>
    <w:p w14:paraId="6DB62336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pienso, solo sueño</w:t>
      </w:r>
    </w:p>
    <w:p w14:paraId="7F71B903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que tú estás conmigo,</w:t>
      </w:r>
    </w:p>
    <w:p w14:paraId="48D3A598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que no te has ido y que has vuelto.</w:t>
      </w:r>
    </w:p>
    <w:p w14:paraId="7A849BA5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tengas tiempo, llámame.</w:t>
      </w:r>
    </w:p>
    <w:p w14:paraId="4C540A91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estés sola, piensa en mí.</w:t>
      </w:r>
    </w:p>
    <w:p w14:paraId="4F263FCE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quieras, nos podemos ver</w:t>
      </w:r>
    </w:p>
    <w:p w14:paraId="096AA798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puedas, por favor, entiéndeme.</w:t>
      </w:r>
    </w:p>
    <w:p w14:paraId="5BAC18F5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tu te vas no sé que voy a hacer,</w:t>
      </w:r>
    </w:p>
    <w:p w14:paraId="74464552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tus abrazos me siento perdido.</w:t>
      </w:r>
    </w:p>
    <w:p w14:paraId="46DE3E38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no me amas no sé qué va a pasar,</w:t>
      </w:r>
    </w:p>
    <w:p w14:paraId="5705C5AE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ti mi vida no tiene sentido.</w:t>
      </w:r>
    </w:p>
    <w:p w14:paraId="137D8E2A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tú te vayas, ¿dónde voy a ir?</w:t>
      </w:r>
    </w:p>
    <w:p w14:paraId="52C38E97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desaparezcas, ¿dónde voy a vivir?</w:t>
      </w:r>
    </w:p>
    <w:p w14:paraId="33420C93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tenga, ¿qué voy a tener?</w:t>
      </w:r>
    </w:p>
    <w:p w14:paraId="07E93574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vea, lo voy a tener que comprender.</w:t>
      </w:r>
    </w:p>
    <w:p w14:paraId="18B452A6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tú te vayas, ¿dónde voy a ir?</w:t>
      </w:r>
    </w:p>
    <w:p w14:paraId="58D363EC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desaparezcas, ¿dónde voy a vivir?</w:t>
      </w:r>
    </w:p>
    <w:p w14:paraId="40AD48B9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tenga, ¿qué voy a tener?</w:t>
      </w:r>
    </w:p>
    <w:p w14:paraId="52CBC1F0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vea, lo voy a tener que comprender.</w:t>
      </w:r>
    </w:p>
    <w:p w14:paraId="6DDC0121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tú te vayas, ¿dónde voy a ir?</w:t>
      </w:r>
    </w:p>
    <w:p w14:paraId="2C24533D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desaparezcas, ¿dónde voy a vivir?</w:t>
      </w:r>
    </w:p>
    <w:p w14:paraId="089A1591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tenga, ¿qué voy a tener?</w:t>
      </w:r>
    </w:p>
    <w:p w14:paraId="1A3A1D51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Cuando no te vea, lo voy a tener que comprender.</w:t>
      </w:r>
    </w:p>
    <w:p w14:paraId="42836466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tu te vas no sé que voy a hacer,</w:t>
      </w:r>
    </w:p>
    <w:p w14:paraId="45AF6AD5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tus abrazos me siento perdido</w:t>
      </w:r>
    </w:p>
    <w:p w14:paraId="75A235AF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 no me amas no sé qué va a pasar,</w:t>
      </w:r>
    </w:p>
    <w:p w14:paraId="6AF25F47" w14:textId="77777777" w:rsidR="005439BA" w:rsidRPr="005439BA" w:rsidRDefault="005439BA" w:rsidP="005439BA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439BA">
        <w:rPr>
          <w:rFonts w:ascii="Poppins" w:eastAsiaTheme="minorHAnsi" w:hAnsi="Poppins" w:cs="Poppins"/>
          <w:sz w:val="18"/>
          <w:szCs w:val="18"/>
          <w:lang w:val="es-ES" w:eastAsia="en-US"/>
        </w:rPr>
        <w:t>sin ti mi vida no tiene sentido.</w:t>
      </w:r>
    </w:p>
    <w:p w14:paraId="6C0F17CC" w14:textId="125A7BAE" w:rsidR="004E0C28" w:rsidRPr="007364EB" w:rsidRDefault="004E0C28">
      <w:pPr>
        <w:rPr>
          <w:lang w:val="es-ES"/>
        </w:rPr>
      </w:pPr>
    </w:p>
    <w:sectPr w:rsidR="004E0C28" w:rsidRPr="007364EB" w:rsidSect="00736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AB1986"/>
    <w:rsid w:val="00BE5989"/>
    <w:rsid w:val="00E53D31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2024-12-12T11:53:00Z</dcterms:created>
  <dcterms:modified xsi:type="dcterms:W3CDTF">2024-12-12T12:02:00Z</dcterms:modified>
</cp:coreProperties>
</file>