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3550B799" w:rsidR="007364EB" w:rsidRPr="00050C87" w:rsidRDefault="00F0497E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654B8EB6" wp14:editId="7C063916">
            <wp:simplePos x="0" y="0"/>
            <wp:positionH relativeFrom="column">
              <wp:posOffset>-468086</wp:posOffset>
            </wp:positionH>
            <wp:positionV relativeFrom="paragraph">
              <wp:posOffset>-457200</wp:posOffset>
            </wp:positionV>
            <wp:extent cx="7769326" cy="10058400"/>
            <wp:effectExtent l="0" t="0" r="3175" b="0"/>
            <wp:wrapNone/>
            <wp:docPr id="5673100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10037" name="Рисунок 5673100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133" cy="10069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9BA" w:rsidRPr="00050C87">
        <w:rPr>
          <w:rFonts w:ascii="Poppins" w:hAnsi="Poppins" w:cs="Poppins"/>
          <w:b/>
          <w:bCs/>
          <w:sz w:val="40"/>
          <w:szCs w:val="40"/>
          <w:lang w:val="es-ES"/>
        </w:rPr>
        <w:t xml:space="preserve">Tu o yo </w:t>
      </w:r>
      <w:proofErr w:type="spellStart"/>
      <w:r w:rsidR="005439BA" w:rsidRPr="00050C87">
        <w:rPr>
          <w:rFonts w:ascii="Poppins" w:hAnsi="Poppins" w:cs="Poppins"/>
          <w:b/>
          <w:bCs/>
          <w:sz w:val="40"/>
          <w:szCs w:val="40"/>
          <w:lang w:val="es-ES"/>
        </w:rPr>
        <w:t>perfect</w:t>
      </w:r>
      <w:proofErr w:type="spellEnd"/>
      <w:r w:rsidR="005439BA" w:rsidRPr="00050C87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050C87">
        <w:rPr>
          <w:rFonts w:ascii="Poppins" w:hAnsi="Poppins" w:cs="Poppins"/>
          <w:b/>
          <w:bCs/>
          <w:sz w:val="40"/>
          <w:szCs w:val="40"/>
          <w:lang w:val="es-ES"/>
        </w:rPr>
        <w:t xml:space="preserve">– </w:t>
      </w:r>
      <w:proofErr w:type="spellStart"/>
      <w:r w:rsidR="00050C87" w:rsidRPr="00050C87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27004642" w:rsidR="005439BA" w:rsidRPr="00050C87" w:rsidRDefault="005439BA" w:rsidP="005439BA">
      <w:pPr>
        <w:spacing w:line="240" w:lineRule="auto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050C8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"CUANDO + SUBJUNTIVO" </w:t>
      </w:r>
      <w:r w:rsidRPr="00050C8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050C8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050C8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Pr="00050C8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050C8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Pr="00050C8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2</w:t>
      </w:r>
    </w:p>
    <w:p w14:paraId="616551B0" w14:textId="4F7B7942" w:rsidR="005439BA" w:rsidRPr="00050C87" w:rsidRDefault="005439BA" w:rsidP="00050C87">
      <w:pPr>
        <w:tabs>
          <w:tab w:val="left" w:pos="3686"/>
          <w:tab w:val="left" w:pos="3828"/>
        </w:tabs>
        <w:spacing w:after="0" w:line="240" w:lineRule="auto"/>
        <w:rPr>
          <w:rFonts w:ascii="Poppins" w:hAnsi="Poppins" w:cs="Poppins"/>
          <w:sz w:val="18"/>
          <w:szCs w:val="18"/>
          <w:lang w:val="es-ES"/>
        </w:rPr>
      </w:pPr>
      <w:r w:rsidRPr="005439BA">
        <w:rPr>
          <w:rFonts w:ascii="Poppins" w:hAnsi="Poppins" w:cs="Poppins"/>
          <w:sz w:val="18"/>
          <w:szCs w:val="18"/>
          <w:lang w:val="es-ES"/>
        </w:rPr>
        <w:t xml:space="preserve"> </w:t>
      </w:r>
    </w:p>
    <w:p w14:paraId="12FD7FDC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era pequeño soñaba </w:t>
      </w:r>
    </w:p>
    <w:p w14:paraId="221ED6A4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con una chica dulce y hermosa como tú.</w:t>
      </w:r>
    </w:p>
    <w:p w14:paraId="141D2281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tenía doce años pensaba</w:t>
      </w:r>
    </w:p>
    <w:p w14:paraId="3CC168EF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que todo iba a ser felicidad.</w:t>
      </w:r>
    </w:p>
    <w:p w14:paraId="62E369E5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te vi supe que eras tú,</w:t>
      </w:r>
    </w:p>
    <w:p w14:paraId="4962648F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la mujer que completaba mi vida.</w:t>
      </w:r>
    </w:p>
    <w:p w14:paraId="5EB8B124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te vi supe que eras tú,</w:t>
      </w:r>
    </w:p>
    <w:p w14:paraId="6E70A132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esa media naranja perdida.</w:t>
      </w:r>
    </w:p>
    <w:p w14:paraId="71E4E350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Y ahora tú te quieres ir y me quieres abandonar.</w:t>
      </w:r>
    </w:p>
    <w:p w14:paraId="74F1607B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Y ahora te quieres marchar sin pensar</w:t>
      </w:r>
    </w:p>
    <w:p w14:paraId="6B0F4897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que yo te quiero ver</w:t>
      </w:r>
    </w:p>
    <w:p w14:paraId="4460B713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y no te quiero dejar.</w:t>
      </w:r>
    </w:p>
    <w:p w14:paraId="4D5C353C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tú te vas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sé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voy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hacer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57316C3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sin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tus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abrazos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siento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perdido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B3D1A20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Si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amas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sé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va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pasar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421FE497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sin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ti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mi vida no tiene sentido.</w:t>
      </w:r>
    </w:p>
    <w:p w14:paraId="5C9139B7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camino, miro al suelo.</w:t>
      </w:r>
    </w:p>
    <w:p w14:paraId="4A5FF88C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duermo, no me entero.</w:t>
      </w:r>
    </w:p>
    <w:p w14:paraId="5ECEEF3F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pienso, solo sueño</w:t>
      </w:r>
    </w:p>
    <w:p w14:paraId="43BD1C4D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Que tú estás conmigo,</w:t>
      </w:r>
    </w:p>
    <w:p w14:paraId="48F39CB3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que no te has ido y que has vuelto.</w:t>
      </w:r>
    </w:p>
    <w:p w14:paraId="44CF59FE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tengas tiempo, llámame.</w:t>
      </w:r>
    </w:p>
    <w:p w14:paraId="61BC2C61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estés sola, piensa en mí.</w:t>
      </w:r>
    </w:p>
    <w:p w14:paraId="0AFF6D8B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quieras, nos podemos ver.</w:t>
      </w:r>
    </w:p>
    <w:p w14:paraId="041A1AFB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puedas, por favor, entiéndeme.</w:t>
      </w:r>
    </w:p>
    <w:p w14:paraId="7889CC79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tú te vas no sé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voy a hacer,</w:t>
      </w:r>
    </w:p>
    <w:p w14:paraId="59762E20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sin tus abrazos me siento perdido.</w:t>
      </w:r>
    </w:p>
    <w:p w14:paraId="25D45852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Si no me amas no sé qué va a pasar,</w:t>
      </w:r>
    </w:p>
    <w:p w14:paraId="5E4CFB55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sin ti mi vida no tiene sentido.</w:t>
      </w:r>
    </w:p>
    <w:p w14:paraId="4A52D8E6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tú te vayas, ¿dónde voy a ir?</w:t>
      </w:r>
    </w:p>
    <w:p w14:paraId="6757D468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desaparezcas, ¿dónde voy a vivir?</w:t>
      </w:r>
    </w:p>
    <w:p w14:paraId="2F7C865B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Cuando no te tenga, ¿qué voy a tener?</w:t>
      </w:r>
    </w:p>
    <w:p w14:paraId="573B0C1A" w14:textId="77777777" w:rsidR="00050C87" w:rsidRPr="00050C87" w:rsidRDefault="00050C87" w:rsidP="00050C87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no te vea,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voy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tener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comprender</w:t>
      </w:r>
      <w:proofErr w:type="spellEnd"/>
      <w:r w:rsidRPr="00050C87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C0F17CC" w14:textId="125A7BAE" w:rsidR="004E0C28" w:rsidRPr="007364EB" w:rsidRDefault="004E0C28">
      <w:pPr>
        <w:rPr>
          <w:lang w:val="es-ES"/>
        </w:rPr>
      </w:pPr>
    </w:p>
    <w:sectPr w:rsidR="004E0C28" w:rsidRPr="007364EB" w:rsidSect="007364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050C87"/>
    <w:rsid w:val="00263F36"/>
    <w:rsid w:val="00296442"/>
    <w:rsid w:val="002C4A81"/>
    <w:rsid w:val="003549A8"/>
    <w:rsid w:val="00413D63"/>
    <w:rsid w:val="004E0C28"/>
    <w:rsid w:val="005439BA"/>
    <w:rsid w:val="006B52FE"/>
    <w:rsid w:val="00707A1A"/>
    <w:rsid w:val="007364EB"/>
    <w:rsid w:val="008C4445"/>
    <w:rsid w:val="009109C6"/>
    <w:rsid w:val="009D16B3"/>
    <w:rsid w:val="00AB1986"/>
    <w:rsid w:val="00BE5989"/>
    <w:rsid w:val="00EA71F7"/>
    <w:rsid w:val="00F0497E"/>
    <w:rsid w:val="00F46986"/>
    <w:rsid w:val="00F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2024-12-12T12:00:00Z</dcterms:created>
  <dcterms:modified xsi:type="dcterms:W3CDTF">2024-12-12T12:02:00Z</dcterms:modified>
</cp:coreProperties>
</file>