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02F5E1C0" w:rsidR="007364EB" w:rsidRPr="00162FBB" w:rsidRDefault="00240C63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C27EFA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364A512A" wp14:editId="6D399348">
            <wp:simplePos x="0" y="0"/>
            <wp:positionH relativeFrom="column">
              <wp:posOffset>-440108</wp:posOffset>
            </wp:positionH>
            <wp:positionV relativeFrom="paragraph">
              <wp:posOffset>-448654</wp:posOffset>
            </wp:positionV>
            <wp:extent cx="7759581" cy="10045962"/>
            <wp:effectExtent l="0" t="0" r="635" b="0"/>
            <wp:wrapNone/>
            <wp:docPr id="203960709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607090" name="Рисунок 203960709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581" cy="100459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FBB" w:rsidRP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C27EFA" w:rsidRPr="00C27EFA">
        <w:rPr>
          <w:rFonts w:ascii="Poppins" w:hAnsi="Poppins" w:cs="Poppins"/>
          <w:b/>
          <w:bCs/>
          <w:sz w:val="40"/>
          <w:szCs w:val="40"/>
          <w:lang w:val="es-ES"/>
        </w:rPr>
        <w:t>El Corazón Dividido En Dos</w:t>
      </w:r>
      <w:r w:rsidR="00C27EFA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7364EB" w:rsidRPr="00C27EFA">
        <w:rPr>
          <w:rFonts w:ascii="Poppins" w:hAnsi="Poppins" w:cs="Poppins"/>
          <w:b/>
          <w:bCs/>
          <w:sz w:val="40"/>
          <w:szCs w:val="40"/>
          <w:lang w:val="es-ES"/>
        </w:rPr>
        <w:t>–</w:t>
      </w:r>
      <w:r w:rsidR="007364EB" w:rsidRPr="00162FBB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C27EFA">
        <w:rPr>
          <w:rFonts w:ascii="Poppins" w:hAnsi="Poppins" w:cs="Poppins"/>
          <w:b/>
          <w:bCs/>
          <w:sz w:val="40"/>
          <w:szCs w:val="40"/>
          <w:lang w:val="es-ES"/>
        </w:rPr>
        <w:t>Slow</w:t>
      </w:r>
      <w:proofErr w:type="spellEnd"/>
    </w:p>
    <w:p w14:paraId="32AF1EF1" w14:textId="49C1F3F7" w:rsidR="005439BA" w:rsidRPr="00162FBB" w:rsidRDefault="00C27EFA" w:rsidP="002D7926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</w:pPr>
      <w:r w:rsidRPr="00C27EFA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SER - ESTAR"</w:t>
      </w:r>
      <w:r w:rsidR="00445343" w:rsidRPr="00C27EFA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r w:rsidR="00445343" w:rsidRPr="00445343">
        <w:rPr>
          <w:rStyle w:val="oypena"/>
          <w:b/>
          <w:bCs/>
          <w:color w:val="A6A6A6"/>
          <w:lang w:val="es-ES"/>
        </w:rPr>
        <w:t xml:space="preserve"> </w:t>
      </w:r>
      <w:proofErr w:type="spellStart"/>
      <w:r w:rsidR="007364EB" w:rsidRP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162FBB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A2</w:t>
      </w:r>
    </w:p>
    <w:p w14:paraId="581F3BEC" w14:textId="77777777" w:rsidR="009F36DF" w:rsidRDefault="009F36DF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CD4DB2" w14:textId="77777777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2827DDC" w14:textId="139B54BF" w:rsidR="00C27EFA" w:rsidRDefault="00C27EFA" w:rsidP="00C27EFA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603F5B93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Laura es un sol y la quiero con pasión. </w:t>
      </w:r>
    </w:p>
    <w:p w14:paraId="79A90EF5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 economista, muy buena y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realista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5AFD72B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responsable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inteligente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también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fuerte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independiente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25DE8ABA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Marta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un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bombón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y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amo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con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pasión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657CCFF1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Ella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pintora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idealista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habladora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042509C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lista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nerviosa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,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soñadora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y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perezosa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. </w:t>
      </w:r>
    </w:p>
    <w:p w14:paraId="0B1B0E0C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complicado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esto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del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amor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</w:p>
    <w:p w14:paraId="27F69DA2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cuando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tienes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el corazón dividido en dos. </w:t>
      </w:r>
    </w:p>
    <w:p w14:paraId="3B0A0557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0A7BBFBA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4876E796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saber cuál es la solución. </w:t>
      </w:r>
    </w:p>
    <w:p w14:paraId="149F34FE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Laura no es ni guapa ni fea, es normal. </w:t>
      </w:r>
    </w:p>
    <w:p w14:paraId="3AC0C366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Es una chica tranquila y formal. </w:t>
      </w:r>
    </w:p>
    <w:p w14:paraId="1014F2B4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Ella está en Madrid, ella está viviendo lejos de aquí. </w:t>
      </w:r>
    </w:p>
    <w:p w14:paraId="0EAFA448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Marta es rubia y delgada, es muy alta y muy guapa. </w:t>
      </w:r>
    </w:p>
    <w:p w14:paraId="033E1D2D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A veces está de mal humor, a veces está bien y a veces está mal. </w:t>
      </w:r>
    </w:p>
    <w:p w14:paraId="00F1F19D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Siempre está lista para salir y está feliz por vivir aquí. </w:t>
      </w:r>
    </w:p>
    <w:p w14:paraId="5CCEB23B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complicado es esto del amor </w:t>
      </w:r>
    </w:p>
    <w:p w14:paraId="009879FE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748CAF9B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5439BF33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4668F080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saber cuál es la solución. </w:t>
      </w:r>
    </w:p>
    <w:p w14:paraId="42DF4AB2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Que complicado es esto del amor </w:t>
      </w:r>
    </w:p>
    <w:p w14:paraId="0B417399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cuando tienes el corazón dividido en dos. </w:t>
      </w:r>
    </w:p>
    <w:p w14:paraId="68FC5B65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estar aquí y allí. </w:t>
      </w:r>
    </w:p>
    <w:p w14:paraId="344B0EFA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Quiero la luna y el sol. </w:t>
      </w:r>
    </w:p>
    <w:p w14:paraId="3E8A6C21" w14:textId="77777777" w:rsidR="00C27EFA" w:rsidRPr="00C27EFA" w:rsidRDefault="00C27EFA" w:rsidP="00C27EFA">
      <w:pPr>
        <w:pStyle w:val="cvgsua"/>
        <w:spacing w:before="0" w:beforeAutospacing="0" w:after="0" w:afterAutospacing="0" w:line="255" w:lineRule="atLeast"/>
        <w:ind w:left="297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saber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cuál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es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la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solución</w:t>
      </w:r>
      <w:proofErr w:type="spellEnd"/>
      <w:r w:rsidRPr="00C27EFA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73234AA5" w14:textId="77777777" w:rsidR="00C27EFA" w:rsidRDefault="00C27EFA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27EFA" w:rsidSect="00C27EFA">
          <w:type w:val="continuous"/>
          <w:pgSz w:w="12240" w:h="15840"/>
          <w:pgMar w:top="720" w:right="720" w:bottom="720" w:left="720" w:header="720" w:footer="720" w:gutter="0"/>
          <w:cols w:space="34"/>
          <w:docGrid w:linePitch="360"/>
        </w:sectPr>
      </w:pPr>
    </w:p>
    <w:p w14:paraId="6E67DFDA" w14:textId="77777777" w:rsidR="00962F49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043C7E1" w14:textId="77777777" w:rsidR="00962F49" w:rsidRPr="003767E3" w:rsidRDefault="00962F49" w:rsidP="003767E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F6013D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A2A42AD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255B67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513540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9B5FB7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48B18F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8448A08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99A24B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9C8E077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D6F8C6C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9E35B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AAC440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4C5307E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40876293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D3B88CF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F9F5561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392BBD4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1DBC1A" w14:textId="77777777" w:rsid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3FC6915" w14:textId="77777777" w:rsidR="00445343" w:rsidRPr="00445343" w:rsidRDefault="00445343" w:rsidP="0044534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1E5DD94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240C63" w:rsidSect="00445343">
          <w:type w:val="continuous"/>
          <w:pgSz w:w="12240" w:h="15840"/>
          <w:pgMar w:top="720" w:right="720" w:bottom="720" w:left="720" w:header="720" w:footer="720" w:gutter="0"/>
          <w:cols w:num="2" w:space="34"/>
          <w:docGrid w:linePitch="360"/>
        </w:sectPr>
      </w:pPr>
    </w:p>
    <w:p w14:paraId="7709A7E5" w14:textId="77777777" w:rsidR="00240C63" w:rsidRDefault="00240C63" w:rsidP="00240C63">
      <w:pPr>
        <w:pStyle w:val="cvgsua"/>
        <w:spacing w:before="0" w:beforeAutospacing="0" w:after="0" w:afterAutospacing="0" w:line="255" w:lineRule="atLeast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45207"/>
    <w:rsid w:val="000821B5"/>
    <w:rsid w:val="000A2924"/>
    <w:rsid w:val="000F48BE"/>
    <w:rsid w:val="00162FBB"/>
    <w:rsid w:val="00163032"/>
    <w:rsid w:val="001D7196"/>
    <w:rsid w:val="00240C63"/>
    <w:rsid w:val="00296442"/>
    <w:rsid w:val="002A6A45"/>
    <w:rsid w:val="002C4A81"/>
    <w:rsid w:val="002D7926"/>
    <w:rsid w:val="00315988"/>
    <w:rsid w:val="003549A8"/>
    <w:rsid w:val="003767E3"/>
    <w:rsid w:val="00413D63"/>
    <w:rsid w:val="0043012C"/>
    <w:rsid w:val="00445343"/>
    <w:rsid w:val="004E016A"/>
    <w:rsid w:val="004E0C28"/>
    <w:rsid w:val="005439BA"/>
    <w:rsid w:val="006B52FE"/>
    <w:rsid w:val="00707A1A"/>
    <w:rsid w:val="007364EB"/>
    <w:rsid w:val="00746BC7"/>
    <w:rsid w:val="007F6198"/>
    <w:rsid w:val="008C4445"/>
    <w:rsid w:val="009109C6"/>
    <w:rsid w:val="00962F49"/>
    <w:rsid w:val="009D16B3"/>
    <w:rsid w:val="009F36DF"/>
    <w:rsid w:val="009F4DEB"/>
    <w:rsid w:val="00A96BF9"/>
    <w:rsid w:val="00AA21BA"/>
    <w:rsid w:val="00AB1986"/>
    <w:rsid w:val="00BE5989"/>
    <w:rsid w:val="00C27EFA"/>
    <w:rsid w:val="00D50D7D"/>
    <w:rsid w:val="00E205B2"/>
    <w:rsid w:val="00E40980"/>
    <w:rsid w:val="00E53D31"/>
    <w:rsid w:val="00E573B8"/>
    <w:rsid w:val="00EA71F7"/>
    <w:rsid w:val="00F0497E"/>
    <w:rsid w:val="00F46986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2024-12-12T13:03:00Z</dcterms:created>
  <dcterms:modified xsi:type="dcterms:W3CDTF">2024-12-12T13:05:00Z</dcterms:modified>
</cp:coreProperties>
</file>