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A11655A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2B0">
        <w:rPr>
          <w:rFonts w:ascii="Poppins" w:hAnsi="Poppins" w:cs="Poppins"/>
          <w:b/>
          <w:bCs/>
          <w:lang w:val="es-ES"/>
        </w:rPr>
        <w:t xml:space="preserve"> </w:t>
      </w:r>
      <w:r w:rsidR="004F58BE" w:rsidRPr="004F58BE">
        <w:rPr>
          <w:rFonts w:ascii="Poppins" w:hAnsi="Poppins" w:cs="Poppins"/>
          <w:b/>
          <w:bCs/>
          <w:sz w:val="40"/>
          <w:szCs w:val="40"/>
          <w:lang w:val="es-ES"/>
        </w:rPr>
        <w:t>Chica, eres especial</w:t>
      </w:r>
      <w:r w:rsidR="004F58B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4F58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4F58BE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6C1E6268" w:rsidR="005439BA" w:rsidRPr="0098009E" w:rsidRDefault="004F58BE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F58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"PRONOMBRES DE OBJETO DIRECTO"</w:t>
      </w:r>
      <w:r w:rsidRPr="004F58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4F58BE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39B3D9BC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Chica, qué guapa vas,</w:t>
      </w:r>
    </w:p>
    <w:p w14:paraId="43B4C6D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tu estilo es lo más.</w:t>
      </w:r>
    </w:p>
    <w:p w14:paraId="093CA270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saber todo de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</w:p>
    <w:p w14:paraId="763059FB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alguien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especial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7F8F456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compras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zapatos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64C24E59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Los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compro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Slata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, que es genial.</w:t>
      </w:r>
    </w:p>
    <w:p w14:paraId="0D4494A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¿Y dónde compras esas sandalias?</w:t>
      </w:r>
    </w:p>
    <w:p w14:paraId="1B06DEB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compro en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Plango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, que es fenomenal.</w:t>
      </w:r>
    </w:p>
    <w:p w14:paraId="719A3651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Ir a la moda es lo más,</w:t>
      </w:r>
    </w:p>
    <w:p w14:paraId="4422B198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0203EAE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Ir de compras es genial</w:t>
      </w:r>
    </w:p>
    <w:p w14:paraId="6B57CC8D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224F2A3F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¿Cómo tomas el café?</w:t>
      </w:r>
    </w:p>
    <w:p w14:paraId="52148861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 tomo sin azúcar, mira qué bien.</w:t>
      </w:r>
    </w:p>
    <w:p w14:paraId="78C0D4BD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¿Y cómo tomas la limonada?</w:t>
      </w:r>
    </w:p>
    <w:p w14:paraId="18AE5F42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La tomo fresquita y natural.</w:t>
      </w:r>
    </w:p>
    <w:p w14:paraId="74891F8B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explícame, ¿cómo comes el arroz?</w:t>
      </w:r>
    </w:p>
    <w:p w14:paraId="4B8C1D0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 como sin sal, por favor.</w:t>
      </w:r>
    </w:p>
    <w:p w14:paraId="594216A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¿Y cómo preparas la ensalada?</w:t>
      </w:r>
    </w:p>
    <w:p w14:paraId="576C6D6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La preparo con una salsa que le da sabor.</w:t>
      </w:r>
    </w:p>
    <w:p w14:paraId="75AD9C4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Cuidarse es lo más,</w:t>
      </w:r>
    </w:p>
    <w:p w14:paraId="20510871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5FBD96D0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Hacer yoga también es genial</w:t>
      </w:r>
    </w:p>
    <w:p w14:paraId="074F9982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13C0D1F1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Las patatas las preparo al horno,</w:t>
      </w:r>
    </w:p>
    <w:p w14:paraId="6742C97D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la carne la como frita.</w:t>
      </w:r>
    </w:p>
    <w:p w14:paraId="0838B06F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Los huevos los preparo hervidos,</w:t>
      </w:r>
    </w:p>
    <w:p w14:paraId="01D534A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el pescado lo como cocido.</w:t>
      </w:r>
    </w:p>
    <w:p w14:paraId="6B5158C2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Chica, eres genial,</w:t>
      </w:r>
    </w:p>
    <w:p w14:paraId="2AC6FADF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tu estilo lo voy a copiar.</w:t>
      </w:r>
    </w:p>
    <w:p w14:paraId="2E931940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todo esto voy a mejorar,</w:t>
      </w:r>
    </w:p>
    <w:p w14:paraId="5C3C76B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en mi vida voy a triunfar.</w:t>
      </w:r>
    </w:p>
    <w:p w14:paraId="16A3AC8B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Chica, eres genial,</w:t>
      </w:r>
    </w:p>
    <w:p w14:paraId="201F0459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tu estilo lo voy a copiar.</w:t>
      </w:r>
    </w:p>
    <w:p w14:paraId="60F6987B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Con todo esto voy a mejorar,</w:t>
      </w:r>
    </w:p>
    <w:p w14:paraId="6F4491D4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en mi vida voy a triunfar.</w:t>
      </w:r>
    </w:p>
    <w:p w14:paraId="349B687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Ir a la moda es lo más,</w:t>
      </w:r>
    </w:p>
    <w:p w14:paraId="4903F0E7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373DACEE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Hacer yoga también es genial</w:t>
      </w:r>
    </w:p>
    <w:p w14:paraId="541FE639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66D008A6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Las patatas las preparo al horno,</w:t>
      </w:r>
    </w:p>
    <w:p w14:paraId="55E8B061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la carne la como frita.</w:t>
      </w:r>
    </w:p>
    <w:p w14:paraId="5AC35E8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Los huevos los preparo hervidos,</w:t>
      </w:r>
    </w:p>
    <w:p w14:paraId="140EC427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el pescado lo como cocido.</w:t>
      </w:r>
    </w:p>
    <w:p w14:paraId="1587D4DA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Las patatas las preparo al horno,</w:t>
      </w:r>
    </w:p>
    <w:p w14:paraId="16FD6A04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y la carne la como frita.</w:t>
      </w:r>
    </w:p>
    <w:p w14:paraId="12D8E57C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Los huevos los preparo hervidos,</w:t>
      </w:r>
    </w:p>
    <w:p w14:paraId="25E88B35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el pescado lo como </w:t>
      </w:r>
      <w:proofErr w:type="spellStart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cocido</w:t>
      </w:r>
      <w:proofErr w:type="spellEnd"/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5313CD4" w14:textId="77777777" w:rsid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F58BE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3C94016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7038B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42014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9BF08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131DF8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08A5C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3C148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52F0D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814D61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ADF36D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D53915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7BC87C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B3BB5C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DE88F0D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21A373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F52CD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2EABD2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D55E9E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D91443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511D46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F632867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F18D7B7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3D6240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F58BE" w:rsidSect="004F58B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3C884AE6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4F42B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2024-12-12T13:33:00Z</dcterms:created>
  <dcterms:modified xsi:type="dcterms:W3CDTF">2024-12-12T13:35:00Z</dcterms:modified>
</cp:coreProperties>
</file>